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782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531B5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26983910" r:id="rId6"/>
        </w:object>
      </w:r>
    </w:p>
    <w:p w14:paraId="3F184783" w14:textId="77777777" w:rsidR="00A40B25" w:rsidRDefault="00766126" w:rsidP="00A40B25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20909B8A" w14:textId="77777777" w:rsidR="0013468F" w:rsidRDefault="00A40B25" w:rsidP="00FB7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A44694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513DCC">
        <w:rPr>
          <w:b/>
          <w:bCs/>
          <w:sz w:val="28"/>
          <w:szCs w:val="28"/>
        </w:rPr>
        <w:t xml:space="preserve">UDIENZE </w:t>
      </w:r>
      <w:r w:rsidR="00A44694">
        <w:rPr>
          <w:b/>
          <w:bCs/>
          <w:sz w:val="28"/>
          <w:szCs w:val="28"/>
        </w:rPr>
        <w:t>GIP</w:t>
      </w:r>
      <w:r w:rsidR="00AF40C4">
        <w:rPr>
          <w:b/>
          <w:bCs/>
          <w:sz w:val="28"/>
          <w:szCs w:val="28"/>
        </w:rPr>
        <w:t xml:space="preserve">  </w:t>
      </w:r>
    </w:p>
    <w:p w14:paraId="0341AA29" w14:textId="0B0069E4" w:rsidR="00976429" w:rsidRDefault="0013468F" w:rsidP="00FB7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UD. 26.10.22   DR.SSA LICITRA</w:t>
      </w:r>
      <w:r w:rsidR="00A40B25">
        <w:rPr>
          <w:b/>
          <w:bCs/>
          <w:sz w:val="28"/>
          <w:szCs w:val="28"/>
        </w:rPr>
        <w:t xml:space="preserve">  </w:t>
      </w:r>
    </w:p>
    <w:p w14:paraId="39B88929" w14:textId="3A1417C7" w:rsidR="00A44694" w:rsidRDefault="00A44694" w:rsidP="00FB7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N.RG. GIP    ORARIO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6627"/>
      </w:tblGrid>
      <w:tr w:rsidR="003A28CA" w:rsidRPr="00182D59" w14:paraId="7B36D1F3" w14:textId="77777777" w:rsidTr="00A44694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55F" w14:textId="77777777" w:rsidR="003A28CA" w:rsidRPr="00182D59" w:rsidRDefault="003A28CA" w:rsidP="00F1784A">
            <w:pPr>
              <w:pStyle w:val="LL"/>
              <w:rPr>
                <w:bCs/>
                <w:sz w:val="20"/>
              </w:rPr>
            </w:pPr>
            <w:r>
              <w:rPr>
                <w:bCs/>
                <w:sz w:val="20"/>
              </w:rPr>
              <w:t>472/22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CC9" w14:textId="10BB624C" w:rsidR="003A28CA" w:rsidRPr="00182D59" w:rsidRDefault="00FA333C" w:rsidP="00F1784A">
            <w:pPr>
              <w:pStyle w:val="LL"/>
              <w:rPr>
                <w:bCs/>
                <w:sz w:val="20"/>
              </w:rPr>
            </w:pPr>
            <w:r>
              <w:rPr>
                <w:bCs/>
                <w:sz w:val="20"/>
              </w:rPr>
              <w:t>11.30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6B9A" w14:textId="77777777" w:rsidR="003A28CA" w:rsidRPr="00182D59" w:rsidRDefault="003A28CA" w:rsidP="00F1784A">
            <w:pPr>
              <w:pStyle w:val="LL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EX G.I. </w:t>
            </w:r>
            <w:r w:rsidRPr="00182D59">
              <w:rPr>
                <w:b/>
                <w:color w:val="FF0000"/>
                <w:sz w:val="20"/>
              </w:rPr>
              <w:t>– DR.SSA LICITRA</w:t>
            </w:r>
          </w:p>
        </w:tc>
      </w:tr>
    </w:tbl>
    <w:p w14:paraId="12109BA3" w14:textId="68E0A769" w:rsidR="005F0B05" w:rsidRDefault="005F0B05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0D835F68" w14:textId="03EFE0B7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248C8E58" w14:textId="0C346AC0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Si comunichi.</w:t>
      </w:r>
    </w:p>
    <w:p w14:paraId="51F001D2" w14:textId="7F82A65C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</w:p>
    <w:p w14:paraId="523505CA" w14:textId="6E1A8149" w:rsidR="00A44694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IL GIUDICE</w:t>
      </w:r>
    </w:p>
    <w:p w14:paraId="09DEB141" w14:textId="41A629A9" w:rsidR="00A44694" w:rsidRPr="00AD5BF1" w:rsidRDefault="00A44694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F.to (Dr.ssa Barbara Licitra)</w:t>
      </w:r>
    </w:p>
    <w:sectPr w:rsidR="00A44694" w:rsidRPr="00AD5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90"/>
    <w:multiLevelType w:val="hybridMultilevel"/>
    <w:tmpl w:val="3760B3FA"/>
    <w:lvl w:ilvl="0" w:tplc="5674FE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602"/>
    <w:multiLevelType w:val="hybridMultilevel"/>
    <w:tmpl w:val="299EE7AE"/>
    <w:lvl w:ilvl="0" w:tplc="0352D34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BC9"/>
    <w:multiLevelType w:val="hybridMultilevel"/>
    <w:tmpl w:val="78EA4844"/>
    <w:lvl w:ilvl="0" w:tplc="40AA0A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A22"/>
    <w:multiLevelType w:val="hybridMultilevel"/>
    <w:tmpl w:val="BEFC80A6"/>
    <w:lvl w:ilvl="0" w:tplc="EC40D3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565F"/>
    <w:multiLevelType w:val="hybridMultilevel"/>
    <w:tmpl w:val="C9AEC9B0"/>
    <w:lvl w:ilvl="0" w:tplc="4EFEF9D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CB6"/>
    <w:multiLevelType w:val="hybridMultilevel"/>
    <w:tmpl w:val="37648AB0"/>
    <w:lvl w:ilvl="0" w:tplc="3FF61A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BE6"/>
    <w:multiLevelType w:val="hybridMultilevel"/>
    <w:tmpl w:val="D6EE03B2"/>
    <w:lvl w:ilvl="0" w:tplc="778CDAD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7A94"/>
    <w:multiLevelType w:val="hybridMultilevel"/>
    <w:tmpl w:val="F6F6CF64"/>
    <w:lvl w:ilvl="0" w:tplc="573028A0">
      <w:start w:val="1"/>
      <w:numFmt w:val="decimal"/>
      <w:lvlText w:val="%1."/>
      <w:lvlJc w:val="left"/>
      <w:pPr>
        <w:ind w:left="921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17A"/>
    <w:multiLevelType w:val="hybridMultilevel"/>
    <w:tmpl w:val="B2E0DC38"/>
    <w:lvl w:ilvl="0" w:tplc="1C3ECE1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539"/>
    <w:multiLevelType w:val="hybridMultilevel"/>
    <w:tmpl w:val="DA3CE4C6"/>
    <w:lvl w:ilvl="0" w:tplc="CD76DC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81E"/>
    <w:multiLevelType w:val="hybridMultilevel"/>
    <w:tmpl w:val="B590E536"/>
    <w:lvl w:ilvl="0" w:tplc="DD60303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076C"/>
    <w:multiLevelType w:val="hybridMultilevel"/>
    <w:tmpl w:val="49605E4A"/>
    <w:lvl w:ilvl="0" w:tplc="FBB6119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4E5B"/>
    <w:multiLevelType w:val="hybridMultilevel"/>
    <w:tmpl w:val="7686836A"/>
    <w:lvl w:ilvl="0" w:tplc="4F18C2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0454"/>
    <w:multiLevelType w:val="hybridMultilevel"/>
    <w:tmpl w:val="2698F120"/>
    <w:lvl w:ilvl="0" w:tplc="F08E35E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CAA"/>
    <w:multiLevelType w:val="hybridMultilevel"/>
    <w:tmpl w:val="506C9B78"/>
    <w:lvl w:ilvl="0" w:tplc="4F585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B0C"/>
    <w:multiLevelType w:val="hybridMultilevel"/>
    <w:tmpl w:val="5E7AEBEE"/>
    <w:lvl w:ilvl="0" w:tplc="35D463D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188"/>
    <w:multiLevelType w:val="hybridMultilevel"/>
    <w:tmpl w:val="B566AA06"/>
    <w:lvl w:ilvl="0" w:tplc="6F822AA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142"/>
    <w:multiLevelType w:val="hybridMultilevel"/>
    <w:tmpl w:val="E7FAE7CE"/>
    <w:lvl w:ilvl="0" w:tplc="41CCA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C78"/>
    <w:multiLevelType w:val="hybridMultilevel"/>
    <w:tmpl w:val="6E2C0F0A"/>
    <w:lvl w:ilvl="0" w:tplc="2982D5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5EC2"/>
    <w:multiLevelType w:val="hybridMultilevel"/>
    <w:tmpl w:val="14C06A46"/>
    <w:lvl w:ilvl="0" w:tplc="64B4BD8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7C5"/>
    <w:multiLevelType w:val="hybridMultilevel"/>
    <w:tmpl w:val="0944F6AC"/>
    <w:lvl w:ilvl="0" w:tplc="F7C4B9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50B3"/>
    <w:multiLevelType w:val="hybridMultilevel"/>
    <w:tmpl w:val="8EC219F8"/>
    <w:lvl w:ilvl="0" w:tplc="33FE0F3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21"/>
  </w:num>
  <w:num w:numId="19">
    <w:abstractNumId w:val="15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6643B"/>
    <w:rsid w:val="00073CED"/>
    <w:rsid w:val="000901DA"/>
    <w:rsid w:val="000E5879"/>
    <w:rsid w:val="00126F22"/>
    <w:rsid w:val="00132594"/>
    <w:rsid w:val="0013468F"/>
    <w:rsid w:val="00147C90"/>
    <w:rsid w:val="001773FC"/>
    <w:rsid w:val="00182967"/>
    <w:rsid w:val="00190646"/>
    <w:rsid w:val="001E69A0"/>
    <w:rsid w:val="001F33B7"/>
    <w:rsid w:val="00200815"/>
    <w:rsid w:val="0021074A"/>
    <w:rsid w:val="00213934"/>
    <w:rsid w:val="002466DA"/>
    <w:rsid w:val="0025253B"/>
    <w:rsid w:val="00257472"/>
    <w:rsid w:val="002A29DD"/>
    <w:rsid w:val="002B6B12"/>
    <w:rsid w:val="002E1FA9"/>
    <w:rsid w:val="002E37C6"/>
    <w:rsid w:val="0031287C"/>
    <w:rsid w:val="00317999"/>
    <w:rsid w:val="003215A1"/>
    <w:rsid w:val="00331AC3"/>
    <w:rsid w:val="00340D23"/>
    <w:rsid w:val="00343F4C"/>
    <w:rsid w:val="003472AC"/>
    <w:rsid w:val="00347F2B"/>
    <w:rsid w:val="003831DE"/>
    <w:rsid w:val="003958DD"/>
    <w:rsid w:val="003A28CA"/>
    <w:rsid w:val="003C5968"/>
    <w:rsid w:val="003F161C"/>
    <w:rsid w:val="003F5160"/>
    <w:rsid w:val="00407ACD"/>
    <w:rsid w:val="00415CCD"/>
    <w:rsid w:val="004518F0"/>
    <w:rsid w:val="004525B0"/>
    <w:rsid w:val="00455EED"/>
    <w:rsid w:val="00471D28"/>
    <w:rsid w:val="004A4D6F"/>
    <w:rsid w:val="004C194A"/>
    <w:rsid w:val="004F517D"/>
    <w:rsid w:val="00513DCC"/>
    <w:rsid w:val="00514291"/>
    <w:rsid w:val="0051651D"/>
    <w:rsid w:val="00523BF8"/>
    <w:rsid w:val="005603BF"/>
    <w:rsid w:val="00562427"/>
    <w:rsid w:val="005812AA"/>
    <w:rsid w:val="00594B82"/>
    <w:rsid w:val="00597A0F"/>
    <w:rsid w:val="005A5BB9"/>
    <w:rsid w:val="005B0381"/>
    <w:rsid w:val="005C286B"/>
    <w:rsid w:val="005C3B07"/>
    <w:rsid w:val="005E2CBC"/>
    <w:rsid w:val="005F0B05"/>
    <w:rsid w:val="0060086F"/>
    <w:rsid w:val="0060778E"/>
    <w:rsid w:val="00673B02"/>
    <w:rsid w:val="00686281"/>
    <w:rsid w:val="00694AAC"/>
    <w:rsid w:val="006D27F5"/>
    <w:rsid w:val="0076451A"/>
    <w:rsid w:val="00766126"/>
    <w:rsid w:val="007A44D2"/>
    <w:rsid w:val="007C2C1F"/>
    <w:rsid w:val="007C3BD4"/>
    <w:rsid w:val="007D1BC4"/>
    <w:rsid w:val="007D5467"/>
    <w:rsid w:val="007F3616"/>
    <w:rsid w:val="00812CEC"/>
    <w:rsid w:val="00817506"/>
    <w:rsid w:val="00840491"/>
    <w:rsid w:val="0085498F"/>
    <w:rsid w:val="00872012"/>
    <w:rsid w:val="0088068D"/>
    <w:rsid w:val="008A006B"/>
    <w:rsid w:val="008C0DE4"/>
    <w:rsid w:val="008C35E5"/>
    <w:rsid w:val="008F1EF1"/>
    <w:rsid w:val="009170F4"/>
    <w:rsid w:val="0092348B"/>
    <w:rsid w:val="009262E4"/>
    <w:rsid w:val="00963C08"/>
    <w:rsid w:val="00975702"/>
    <w:rsid w:val="00976429"/>
    <w:rsid w:val="0098032E"/>
    <w:rsid w:val="00990AC4"/>
    <w:rsid w:val="009976A9"/>
    <w:rsid w:val="00A017AC"/>
    <w:rsid w:val="00A31D2B"/>
    <w:rsid w:val="00A40B25"/>
    <w:rsid w:val="00A44694"/>
    <w:rsid w:val="00A44C52"/>
    <w:rsid w:val="00A66C0B"/>
    <w:rsid w:val="00A86A9A"/>
    <w:rsid w:val="00AB45B9"/>
    <w:rsid w:val="00AC0417"/>
    <w:rsid w:val="00AC5258"/>
    <w:rsid w:val="00AC642C"/>
    <w:rsid w:val="00AC712B"/>
    <w:rsid w:val="00AD4B7B"/>
    <w:rsid w:val="00AD5BF1"/>
    <w:rsid w:val="00AF40C4"/>
    <w:rsid w:val="00B25AA9"/>
    <w:rsid w:val="00B36294"/>
    <w:rsid w:val="00B45A16"/>
    <w:rsid w:val="00B55153"/>
    <w:rsid w:val="00B62B67"/>
    <w:rsid w:val="00B752A8"/>
    <w:rsid w:val="00B90DEF"/>
    <w:rsid w:val="00BB7A71"/>
    <w:rsid w:val="00BC01E3"/>
    <w:rsid w:val="00BC3C4E"/>
    <w:rsid w:val="00C0325E"/>
    <w:rsid w:val="00C358C8"/>
    <w:rsid w:val="00C5660B"/>
    <w:rsid w:val="00C9641D"/>
    <w:rsid w:val="00CF1DD4"/>
    <w:rsid w:val="00D024A4"/>
    <w:rsid w:val="00D112B6"/>
    <w:rsid w:val="00D259FD"/>
    <w:rsid w:val="00D32BE4"/>
    <w:rsid w:val="00D5012B"/>
    <w:rsid w:val="00D673D3"/>
    <w:rsid w:val="00D92A0C"/>
    <w:rsid w:val="00E56C9E"/>
    <w:rsid w:val="00E91486"/>
    <w:rsid w:val="00EA19A1"/>
    <w:rsid w:val="00EB3727"/>
    <w:rsid w:val="00EB5F9D"/>
    <w:rsid w:val="00EB687E"/>
    <w:rsid w:val="00EC0C11"/>
    <w:rsid w:val="00EC3547"/>
    <w:rsid w:val="00EE09E1"/>
    <w:rsid w:val="00EE4259"/>
    <w:rsid w:val="00EE56A2"/>
    <w:rsid w:val="00F21BCF"/>
    <w:rsid w:val="00F335C9"/>
    <w:rsid w:val="00F54EBF"/>
    <w:rsid w:val="00F55300"/>
    <w:rsid w:val="00F67496"/>
    <w:rsid w:val="00F67F8F"/>
    <w:rsid w:val="00F80901"/>
    <w:rsid w:val="00F95D7E"/>
    <w:rsid w:val="00FA129F"/>
    <w:rsid w:val="00FA333C"/>
    <w:rsid w:val="00FB182B"/>
    <w:rsid w:val="00FB37F1"/>
    <w:rsid w:val="00FB7780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110"/>
  <w15:docId w15:val="{D4120ADF-A9E7-4F78-B1EC-A6B28A1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51A"/>
    <w:pPr>
      <w:ind w:left="720"/>
      <w:contextualSpacing/>
    </w:pPr>
  </w:style>
  <w:style w:type="paragraph" w:customStyle="1" w:styleId="LL">
    <w:name w:val=".LL"/>
    <w:basedOn w:val="Normale"/>
    <w:rsid w:val="003A28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Anna Gurnari</cp:lastModifiedBy>
  <cp:revision>6</cp:revision>
  <cp:lastPrinted>2022-10-10T08:51:00Z</cp:lastPrinted>
  <dcterms:created xsi:type="dcterms:W3CDTF">2022-10-03T11:27:00Z</dcterms:created>
  <dcterms:modified xsi:type="dcterms:W3CDTF">2022-10-11T06:59:00Z</dcterms:modified>
</cp:coreProperties>
</file>